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4B" w:rsidRDefault="008D3B4B" w:rsidP="008D3B4B">
      <w:pPr>
        <w:jc w:val="center"/>
        <w:rPr>
          <w:b/>
          <w:noProof/>
          <w:sz w:val="24"/>
          <w:u w:val="single"/>
          <w:lang w:eastAsia="it-IT"/>
        </w:rPr>
      </w:pPr>
    </w:p>
    <w:p w:rsidR="008D3B4B" w:rsidRPr="004A2085" w:rsidRDefault="008D3B4B" w:rsidP="008D3B4B">
      <w:pPr>
        <w:jc w:val="center"/>
        <w:rPr>
          <w:b/>
          <w:noProof/>
          <w:sz w:val="2"/>
          <w:u w:val="single"/>
          <w:lang w:eastAsia="it-IT"/>
        </w:rPr>
      </w:pPr>
    </w:p>
    <w:p w:rsidR="0025799C" w:rsidRPr="00CA11B2" w:rsidRDefault="00CA11B2" w:rsidP="0025799C">
      <w:pPr>
        <w:jc w:val="center"/>
        <w:rPr>
          <w:rFonts w:ascii="Times New Roman" w:hAnsi="Times New Roman" w:cs="Times New Roman"/>
          <w:b/>
          <w:i/>
          <w:noProof/>
          <w:sz w:val="24"/>
          <w:lang w:eastAsia="it-IT"/>
        </w:rPr>
      </w:pPr>
      <w:r w:rsidRPr="00CA11B2">
        <w:rPr>
          <w:rFonts w:ascii="Times New Roman" w:hAnsi="Times New Roman" w:cs="Times New Roman"/>
          <w:b/>
          <w:i/>
          <w:noProof/>
          <w:sz w:val="28"/>
          <w:lang w:eastAsia="it-IT"/>
        </w:rPr>
        <w:t>MONITORAGGIO RISULTATI – QUESTIONARIO DOCENTI</w:t>
      </w:r>
    </w:p>
    <w:tbl>
      <w:tblPr>
        <w:tblStyle w:val="Grigliatabella"/>
        <w:tblpPr w:leftFromText="141" w:rightFromText="141" w:vertAnchor="text" w:horzAnchor="margin" w:tblpX="-714" w:tblpY="34"/>
        <w:tblW w:w="11056" w:type="dxa"/>
        <w:tblLook w:val="04A0" w:firstRow="1" w:lastRow="0" w:firstColumn="1" w:lastColumn="0" w:noHBand="0" w:noVBand="1"/>
      </w:tblPr>
      <w:tblGrid>
        <w:gridCol w:w="704"/>
        <w:gridCol w:w="6175"/>
        <w:gridCol w:w="751"/>
        <w:gridCol w:w="1142"/>
        <w:gridCol w:w="1142"/>
        <w:gridCol w:w="1142"/>
      </w:tblGrid>
      <w:tr w:rsidR="000D4145" w:rsidRPr="008D3B4B" w:rsidTr="00A3345E">
        <w:trPr>
          <w:trHeight w:val="568"/>
        </w:trPr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45" w:rsidRPr="004A2085" w:rsidRDefault="000D4145" w:rsidP="00A3345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4"/>
                <w:szCs w:val="29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>PROGETTO</w:t>
            </w:r>
            <w:r w:rsidR="00A3345E"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>:</w:t>
            </w:r>
          </w:p>
        </w:tc>
      </w:tr>
      <w:tr w:rsidR="008767AB" w:rsidRPr="008D3B4B" w:rsidTr="00A3345E">
        <w:trPr>
          <w:trHeight w:val="5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9"/>
                <w:szCs w:val="29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>Item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25799C" w:rsidRDefault="00CA11B2" w:rsidP="00A3345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 xml:space="preserve">Monitoraggio risultati </w:t>
            </w:r>
            <w:r w:rsidR="000D4145"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>DOCENTI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4A2085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4"/>
                <w:szCs w:val="29"/>
                <w:lang w:eastAsia="it-IT"/>
              </w:rPr>
            </w:pPr>
            <w:r w:rsidRPr="004A2085">
              <w:rPr>
                <w:rFonts w:ascii="Times New Roman" w:eastAsia="Times New Roman" w:hAnsi="Times New Roman"/>
                <w:b/>
                <w:sz w:val="14"/>
                <w:szCs w:val="29"/>
                <w:lang w:eastAsia="it-IT"/>
              </w:rPr>
              <w:t>NO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4A2085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4"/>
                <w:szCs w:val="29"/>
                <w:lang w:eastAsia="it-IT"/>
              </w:rPr>
            </w:pPr>
            <w:r w:rsidRPr="004A2085">
              <w:rPr>
                <w:rFonts w:ascii="Times New Roman" w:eastAsia="Times New Roman" w:hAnsi="Times New Roman"/>
                <w:b/>
                <w:sz w:val="14"/>
                <w:szCs w:val="29"/>
                <w:lang w:eastAsia="it-IT"/>
              </w:rPr>
              <w:t>SI CON NOTEVOLI DIFFICOLTA’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4A2085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4"/>
                <w:szCs w:val="29"/>
                <w:lang w:eastAsia="it-IT"/>
              </w:rPr>
            </w:pPr>
            <w:r w:rsidRPr="004A2085">
              <w:rPr>
                <w:rFonts w:ascii="Times New Roman" w:eastAsia="Times New Roman" w:hAnsi="Times New Roman"/>
                <w:b/>
                <w:sz w:val="14"/>
                <w:szCs w:val="29"/>
                <w:lang w:eastAsia="it-IT"/>
              </w:rPr>
              <w:t>SI CON QUALCHE DIFFICOLTA’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4A2085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4"/>
                <w:szCs w:val="29"/>
                <w:lang w:eastAsia="it-IT"/>
              </w:rPr>
            </w:pPr>
            <w:r w:rsidRPr="004A2085">
              <w:rPr>
                <w:rFonts w:ascii="Times New Roman" w:eastAsia="Times New Roman" w:hAnsi="Times New Roman"/>
                <w:b/>
                <w:sz w:val="14"/>
                <w:szCs w:val="29"/>
                <w:lang w:eastAsia="it-IT"/>
              </w:rPr>
              <w:t>SI SENZA ALCUNA DIFFICOLTA’</w:t>
            </w:r>
          </w:p>
        </w:tc>
      </w:tr>
      <w:tr w:rsidR="008767AB" w:rsidRPr="008D3B4B" w:rsidTr="00A3345E">
        <w:trPr>
          <w:trHeight w:val="7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767AB" w:rsidRDefault="008767AB" w:rsidP="00A3345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767AB" w:rsidRDefault="008767AB" w:rsidP="00A3345E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Hai ideato, progettato e costruito </w:t>
            </w:r>
            <w:r w:rsidRPr="008767AB">
              <w:rPr>
                <w:rFonts w:ascii="Times New Roman" w:eastAsia="Times New Roman" w:hAnsi="Times New Roman"/>
                <w:b/>
                <w:szCs w:val="29"/>
                <w:lang w:eastAsia="it-IT"/>
              </w:rPr>
              <w:t>situazioni reali o verosimili</w:t>
            </w: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 finalizzate a rilevare le competenze maturate dagli alunni?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767AB" w:rsidRPr="008D3B4B" w:rsidTr="00A3345E">
        <w:trPr>
          <w:trHeight w:val="7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767AB" w:rsidRDefault="008767AB" w:rsidP="00A3345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767AB" w:rsidRDefault="008767AB" w:rsidP="00A3345E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Hai organizzato e gestito il </w:t>
            </w:r>
            <w:r w:rsidRPr="008767AB">
              <w:rPr>
                <w:rFonts w:ascii="Times New Roman" w:eastAsia="Times New Roman" w:hAnsi="Times New Roman"/>
                <w:b/>
                <w:szCs w:val="29"/>
                <w:lang w:eastAsia="it-IT"/>
              </w:rPr>
              <w:t>lavoro dei gruppi di alunni</w:t>
            </w: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 fornendo materiali adeguati all’elaborazione autonoma e corretta di strategie risolutive di situazioni problematiche?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767AB" w:rsidRPr="008D3B4B" w:rsidTr="00A3345E">
        <w:trPr>
          <w:trHeight w:val="7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767AB" w:rsidRDefault="008767AB" w:rsidP="00A3345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767AB" w:rsidRDefault="008767AB" w:rsidP="00A3345E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Hai predisposto condizioni utili a favorire il desiderio di apprendere negli alunni utilizzando una didattica funzionale alla loro </w:t>
            </w:r>
            <w:r w:rsidRPr="008767AB">
              <w:rPr>
                <w:rFonts w:ascii="Times New Roman" w:eastAsia="Times New Roman" w:hAnsi="Times New Roman"/>
                <w:b/>
                <w:szCs w:val="29"/>
                <w:lang w:eastAsia="it-IT"/>
              </w:rPr>
              <w:t>motivazione</w:t>
            </w: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>?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767AB" w:rsidRPr="008D3B4B" w:rsidTr="00A3345E">
        <w:trPr>
          <w:trHeight w:val="7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767AB" w:rsidRDefault="008767AB" w:rsidP="00A3345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767AB" w:rsidRDefault="008767AB" w:rsidP="00A3345E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Hai predisposto </w:t>
            </w:r>
            <w:r w:rsidRPr="008767AB">
              <w:rPr>
                <w:rFonts w:ascii="Times New Roman" w:eastAsia="Times New Roman" w:hAnsi="Times New Roman"/>
                <w:b/>
                <w:szCs w:val="29"/>
                <w:lang w:eastAsia="it-IT"/>
              </w:rPr>
              <w:t>strumenti di osservazione</w:t>
            </w: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 tali che fornissero dati coerenti con una valutazione oggettiva?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767AB" w:rsidRPr="008D3B4B" w:rsidTr="00A3345E">
        <w:trPr>
          <w:trHeight w:val="7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767AB" w:rsidRDefault="008767AB" w:rsidP="00A3345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767AB" w:rsidRDefault="008767AB" w:rsidP="00A3345E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Hai favorito all’interno dei gruppi di alunni </w:t>
            </w:r>
            <w:r w:rsidRPr="008767AB">
              <w:rPr>
                <w:rFonts w:ascii="Times New Roman" w:eastAsia="Times New Roman" w:hAnsi="Times New Roman"/>
                <w:b/>
                <w:szCs w:val="29"/>
                <w:lang w:eastAsia="it-IT"/>
              </w:rPr>
              <w:t>dinamiche relazionali</w:t>
            </w: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 corrette e rispettose delle regole stabilite, finalizzate anche alla maturazione di </w:t>
            </w:r>
            <w:r w:rsidRPr="004A2085">
              <w:rPr>
                <w:rFonts w:ascii="Times New Roman" w:eastAsia="Times New Roman" w:hAnsi="Times New Roman"/>
                <w:b/>
                <w:szCs w:val="29"/>
                <w:lang w:eastAsia="it-IT"/>
              </w:rPr>
              <w:t>comportamenti eticamente corretti</w:t>
            </w: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>?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767AB" w:rsidRPr="008D3B4B" w:rsidTr="00A3345E">
        <w:trPr>
          <w:trHeight w:val="7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767AB" w:rsidRDefault="008767AB" w:rsidP="00A3345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767AB" w:rsidRDefault="008767AB" w:rsidP="00A3345E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Hai realizzato le condizioni affinché gli alunni potessero sviluppare il </w:t>
            </w:r>
            <w:r w:rsidRPr="008767AB">
              <w:rPr>
                <w:rFonts w:ascii="Times New Roman" w:eastAsia="Times New Roman" w:hAnsi="Times New Roman"/>
                <w:b/>
                <w:szCs w:val="29"/>
                <w:lang w:eastAsia="it-IT"/>
              </w:rPr>
              <w:t>pensiero creativo</w:t>
            </w: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 che è fonte di innovazione e sviluppo, sulla base delle conoscenze apprese?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767AB" w:rsidRPr="008D3B4B" w:rsidTr="00A3345E">
        <w:trPr>
          <w:trHeight w:val="7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767AB" w:rsidRDefault="008767AB" w:rsidP="00A3345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767AB" w:rsidRDefault="008767AB" w:rsidP="00A3345E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Hai creato le condizioni affinché </w:t>
            </w:r>
            <w:r w:rsidRPr="008767AB">
              <w:rPr>
                <w:rFonts w:ascii="Times New Roman" w:eastAsia="Times New Roman" w:hAnsi="Times New Roman"/>
                <w:b/>
                <w:szCs w:val="29"/>
                <w:lang w:eastAsia="it-IT"/>
              </w:rPr>
              <w:t>l’alunno valutasse consapevolmente l’attendibilità e l’utilità delle informazioni</w:t>
            </w: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 </w:t>
            </w:r>
            <w:r w:rsidRPr="004A2085">
              <w:rPr>
                <w:rFonts w:ascii="Times New Roman" w:eastAsia="Times New Roman" w:hAnsi="Times New Roman"/>
                <w:b/>
                <w:szCs w:val="29"/>
                <w:lang w:eastAsia="it-IT"/>
              </w:rPr>
              <w:t>ricercate</w:t>
            </w:r>
            <w:r w:rsidR="004A2085">
              <w:rPr>
                <w:rFonts w:ascii="Times New Roman" w:eastAsia="Times New Roman" w:hAnsi="Times New Roman"/>
                <w:szCs w:val="29"/>
                <w:lang w:eastAsia="it-IT"/>
              </w:rPr>
              <w:t>,</w:t>
            </w: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 avvalendosi di supporti tecnologici?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767AB" w:rsidRPr="008D3B4B" w:rsidTr="00A3345E">
        <w:trPr>
          <w:trHeight w:val="7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767AB" w:rsidRDefault="008767AB" w:rsidP="00A3345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767AB" w:rsidRDefault="008767AB" w:rsidP="00A3345E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Hai predisposto una </w:t>
            </w:r>
            <w:r w:rsidRPr="008767AB">
              <w:rPr>
                <w:rFonts w:ascii="Times New Roman" w:eastAsia="Times New Roman" w:hAnsi="Times New Roman"/>
                <w:b/>
                <w:szCs w:val="29"/>
                <w:lang w:eastAsia="it-IT"/>
              </w:rPr>
              <w:t>documentazione</w:t>
            </w: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 attestante e motivante il giudizio espresso in sede in </w:t>
            </w:r>
            <w:proofErr w:type="spellStart"/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>CdC</w:t>
            </w:r>
            <w:proofErr w:type="spellEnd"/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>, anche per evitare eventuali contenziosi con le famiglie?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767AB" w:rsidRPr="008D3B4B" w:rsidTr="00A3345E">
        <w:trPr>
          <w:trHeight w:val="7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767AB" w:rsidRDefault="008767AB" w:rsidP="00A3345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767AB" w:rsidRDefault="008767AB" w:rsidP="00A3345E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Hai stabilito con i colleghi </w:t>
            </w:r>
            <w:r w:rsidRPr="008767AB">
              <w:rPr>
                <w:rFonts w:ascii="Times New Roman" w:eastAsia="Times New Roman" w:hAnsi="Times New Roman"/>
                <w:b/>
                <w:szCs w:val="29"/>
                <w:lang w:eastAsia="it-IT"/>
              </w:rPr>
              <w:t>rapporti collaborativi e cooperativi</w:t>
            </w: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 per garantire il successo dell’azione didattica finalizzato al successo formativo degli alunni?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767AB" w:rsidRPr="008D3B4B" w:rsidTr="00A3345E">
        <w:trPr>
          <w:trHeight w:val="7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767AB" w:rsidRDefault="008767AB" w:rsidP="00A3345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767AB" w:rsidRDefault="008767AB" w:rsidP="00A3345E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>Tenendo presente che:</w:t>
            </w:r>
          </w:p>
          <w:p w:rsidR="008767AB" w:rsidRPr="008767AB" w:rsidRDefault="008767AB" w:rsidP="00A3345E">
            <w:pPr>
              <w:pStyle w:val="Paragrafoelenco"/>
              <w:numPr>
                <w:ilvl w:val="1"/>
                <w:numId w:val="2"/>
              </w:numPr>
              <w:ind w:left="346"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la certificazione delle competenze è un giudizio sulle prestazioni autentiche degli alunni manifestate in contesti verosimili; </w:t>
            </w:r>
          </w:p>
          <w:p w:rsidR="008767AB" w:rsidRPr="008767AB" w:rsidRDefault="008767AB" w:rsidP="00A3345E">
            <w:pPr>
              <w:pStyle w:val="Paragrafoelenco"/>
              <w:numPr>
                <w:ilvl w:val="1"/>
                <w:numId w:val="2"/>
              </w:numPr>
              <w:ind w:left="346"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>la valutazione disciplinare esprime un giudizio sulle conoscenze</w:t>
            </w:r>
            <w:r w:rsidR="004A2085">
              <w:rPr>
                <w:rFonts w:ascii="Times New Roman" w:eastAsia="Times New Roman" w:hAnsi="Times New Roman"/>
                <w:szCs w:val="29"/>
                <w:lang w:eastAsia="it-IT"/>
              </w:rPr>
              <w:t>,</w:t>
            </w:r>
          </w:p>
          <w:p w:rsidR="008767AB" w:rsidRPr="008767AB" w:rsidRDefault="008767AB" w:rsidP="00A3345E">
            <w:pPr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hai predisposto una </w:t>
            </w:r>
            <w:r w:rsidRPr="008767AB">
              <w:rPr>
                <w:rFonts w:ascii="Times New Roman" w:eastAsia="Times New Roman" w:hAnsi="Times New Roman"/>
                <w:b/>
                <w:szCs w:val="29"/>
                <w:lang w:eastAsia="it-IT"/>
              </w:rPr>
              <w:t>certificazione delle competenze</w:t>
            </w: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 coerente e che non sia mera traslazione del voto disciplinare?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A3345E" w:rsidRPr="008D3B4B" w:rsidTr="00056FB9">
        <w:trPr>
          <w:trHeight w:val="787"/>
        </w:trPr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E" w:rsidRDefault="00CD5AB1" w:rsidP="00A3345E">
            <w:pPr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eastAsia="it-IT"/>
              </w:rPr>
              <w:t>Bracigliano</w:t>
            </w:r>
            <w:bookmarkStart w:id="0" w:name="_GoBack"/>
            <w:bookmarkEnd w:id="0"/>
            <w:r w:rsidR="00A3345E" w:rsidRPr="00A3345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eastAsia="it-IT"/>
              </w:rPr>
              <w:t>,                                                                                                Responsabile/i del Progetto</w:t>
            </w:r>
          </w:p>
          <w:p w:rsidR="00A3345E" w:rsidRPr="008D3B4B" w:rsidRDefault="00A3345E" w:rsidP="00A3345E">
            <w:pPr>
              <w:contextualSpacing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</w:tbl>
    <w:p w:rsidR="008D3B4B" w:rsidRDefault="008D3B4B" w:rsidP="004A2085">
      <w:pPr>
        <w:rPr>
          <w:b/>
          <w:noProof/>
          <w:sz w:val="24"/>
          <w:u w:val="single"/>
          <w:lang w:eastAsia="it-IT"/>
        </w:rPr>
      </w:pPr>
    </w:p>
    <w:sectPr w:rsidR="008D3B4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D5" w:rsidRDefault="008D32D5" w:rsidP="00CD5AB1">
      <w:pPr>
        <w:spacing w:after="0" w:line="240" w:lineRule="auto"/>
      </w:pPr>
      <w:r>
        <w:separator/>
      </w:r>
    </w:p>
  </w:endnote>
  <w:endnote w:type="continuationSeparator" w:id="0">
    <w:p w:rsidR="008D32D5" w:rsidRDefault="008D32D5" w:rsidP="00CD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B1" w:rsidRDefault="00CD5AB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B3DF056" wp14:editId="0239EA8A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6638925" cy="546735"/>
          <wp:effectExtent l="0" t="0" r="9525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66" t="72833" r="23034" b="19192"/>
                  <a:stretch/>
                </pic:blipFill>
                <pic:spPr bwMode="auto">
                  <a:xfrm>
                    <a:off x="0" y="0"/>
                    <a:ext cx="6638925" cy="546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D5" w:rsidRDefault="008D32D5" w:rsidP="00CD5AB1">
      <w:pPr>
        <w:spacing w:after="0" w:line="240" w:lineRule="auto"/>
      </w:pPr>
      <w:r>
        <w:separator/>
      </w:r>
    </w:p>
  </w:footnote>
  <w:footnote w:type="continuationSeparator" w:id="0">
    <w:p w:rsidR="008D32D5" w:rsidRDefault="008D32D5" w:rsidP="00CD5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B1" w:rsidRDefault="00CD5AB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CC31075" wp14:editId="125B587C">
          <wp:simplePos x="0" y="0"/>
          <wp:positionH relativeFrom="margin">
            <wp:align>center</wp:align>
          </wp:positionH>
          <wp:positionV relativeFrom="paragraph">
            <wp:posOffset>-363220</wp:posOffset>
          </wp:positionV>
          <wp:extent cx="5207000" cy="17399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88" t="30726" r="29151" b="46710"/>
                  <a:stretch/>
                </pic:blipFill>
                <pic:spPr bwMode="auto">
                  <a:xfrm>
                    <a:off x="0" y="0"/>
                    <a:ext cx="5207000" cy="1739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5AB1" w:rsidRDefault="00CD5AB1">
    <w:pPr>
      <w:pStyle w:val="Intestazione"/>
    </w:pPr>
  </w:p>
  <w:p w:rsidR="00CD5AB1" w:rsidRDefault="00CD5AB1">
    <w:pPr>
      <w:pStyle w:val="Intestazione"/>
    </w:pPr>
  </w:p>
  <w:p w:rsidR="00CD5AB1" w:rsidRDefault="00CD5AB1">
    <w:pPr>
      <w:pStyle w:val="Intestazione"/>
    </w:pPr>
  </w:p>
  <w:p w:rsidR="00CD5AB1" w:rsidRDefault="00CD5AB1">
    <w:pPr>
      <w:pStyle w:val="Intestazione"/>
    </w:pPr>
  </w:p>
  <w:p w:rsidR="00CD5AB1" w:rsidRDefault="00CD5AB1">
    <w:pPr>
      <w:pStyle w:val="Intestazione"/>
    </w:pPr>
  </w:p>
  <w:p w:rsidR="00CD5AB1" w:rsidRDefault="00CD5AB1">
    <w:pPr>
      <w:pStyle w:val="Intestazione"/>
    </w:pPr>
  </w:p>
  <w:p w:rsidR="00CD5AB1" w:rsidRDefault="00CD5A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562AF"/>
    <w:multiLevelType w:val="hybridMultilevel"/>
    <w:tmpl w:val="6A469B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47C47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22363"/>
    <w:multiLevelType w:val="hybridMultilevel"/>
    <w:tmpl w:val="6D0A8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4B"/>
    <w:rsid w:val="000D4145"/>
    <w:rsid w:val="0025799C"/>
    <w:rsid w:val="00385693"/>
    <w:rsid w:val="004A2085"/>
    <w:rsid w:val="004D5F8B"/>
    <w:rsid w:val="005D16DD"/>
    <w:rsid w:val="005D4C15"/>
    <w:rsid w:val="00685B20"/>
    <w:rsid w:val="006B7B00"/>
    <w:rsid w:val="006C4EF9"/>
    <w:rsid w:val="007704A5"/>
    <w:rsid w:val="008767AB"/>
    <w:rsid w:val="008D32D5"/>
    <w:rsid w:val="008D3B4B"/>
    <w:rsid w:val="00A3345E"/>
    <w:rsid w:val="00CA11B2"/>
    <w:rsid w:val="00CD5AB1"/>
    <w:rsid w:val="00D40E67"/>
    <w:rsid w:val="00D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51DC"/>
  <w15:docId w15:val="{86E00F75-0109-4936-8492-4DC03376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3B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3B4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B4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5A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AB1"/>
  </w:style>
  <w:style w:type="paragraph" w:styleId="Pidipagina">
    <w:name w:val="footer"/>
    <w:basedOn w:val="Normale"/>
    <w:link w:val="PidipaginaCarattere"/>
    <w:uiPriority w:val="99"/>
    <w:unhideWhenUsed/>
    <w:rsid w:val="00CD5A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Preside</cp:lastModifiedBy>
  <cp:revision>3</cp:revision>
  <dcterms:created xsi:type="dcterms:W3CDTF">2020-10-21T11:47:00Z</dcterms:created>
  <dcterms:modified xsi:type="dcterms:W3CDTF">2022-12-20T15:10:00Z</dcterms:modified>
</cp:coreProperties>
</file>