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4E821" w14:textId="77777777" w:rsidR="00D803A0" w:rsidRDefault="00B2677B">
      <w:pPr>
        <w:spacing w:line="276" w:lineRule="auto"/>
        <w:jc w:val="center"/>
        <w:rPr>
          <w:b/>
          <w:sz w:val="20"/>
          <w:szCs w:val="20"/>
        </w:rPr>
      </w:pPr>
      <w:bookmarkStart w:id="0" w:name="_heading=h.gjdgxs" w:colFirst="0" w:colLast="0"/>
      <w:bookmarkEnd w:id="0"/>
      <w:r>
        <w:rPr>
          <w:b/>
          <w:sz w:val="20"/>
          <w:szCs w:val="20"/>
        </w:rPr>
        <w:t>AUTORIZZAZIONE PARTECIPAZIONE USCITA DIDATTICA - FATTORIA PRESSO VILLA MODESTINA</w:t>
      </w:r>
    </w:p>
    <w:p w14:paraId="299A2463" w14:textId="77777777" w:rsidR="00D803A0" w:rsidRDefault="00B2677B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&amp; </w:t>
      </w:r>
      <w:r>
        <w:rPr>
          <w:b/>
          <w:sz w:val="20"/>
          <w:szCs w:val="20"/>
        </w:rPr>
        <w:br/>
        <w:t xml:space="preserve">CONSENSO AL TRATTAMENTO DEI DATI PERSONALI </w:t>
      </w:r>
    </w:p>
    <w:p w14:paraId="1972C11C" w14:textId="77777777" w:rsidR="00D803A0" w:rsidRDefault="00B2677B">
      <w:pPr>
        <w:spacing w:before="2" w:line="276" w:lineRule="auto"/>
        <w:ind w:left="1124" w:right="1165"/>
        <w:jc w:val="center"/>
        <w:rPr>
          <w:sz w:val="18"/>
          <w:szCs w:val="18"/>
        </w:rPr>
      </w:pPr>
      <w:r>
        <w:rPr>
          <w:b/>
          <w:sz w:val="18"/>
          <w:szCs w:val="18"/>
        </w:rPr>
        <w:t>RIF. ARTICOLO 7 REG. UE 206/679</w:t>
      </w:r>
    </w:p>
    <w:tbl>
      <w:tblPr>
        <w:tblStyle w:val="a"/>
        <w:tblW w:w="996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402"/>
        <w:gridCol w:w="454"/>
        <w:gridCol w:w="6067"/>
        <w:gridCol w:w="37"/>
      </w:tblGrid>
      <w:tr w:rsidR="00D803A0" w14:paraId="7A3A81CD" w14:textId="77777777">
        <w:trPr>
          <w:gridAfter w:val="1"/>
          <w:wAfter w:w="37" w:type="dxa"/>
          <w:trHeight w:val="106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70C29" w14:textId="77777777" w:rsidR="00D803A0" w:rsidRDefault="00B26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76" w:lineRule="auto"/>
              <w:ind w:lef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Il/la </w:t>
            </w:r>
            <w:proofErr w:type="spellStart"/>
            <w:r>
              <w:rPr>
                <w:color w:val="000000"/>
                <w:sz w:val="20"/>
                <w:szCs w:val="20"/>
              </w:rPr>
              <w:t>sottoscritt</w:t>
            </w:r>
            <w:proofErr w:type="spellEnd"/>
            <w:r>
              <w:rPr>
                <w:color w:val="000000"/>
                <w:sz w:val="20"/>
                <w:szCs w:val="20"/>
              </w:rPr>
              <w:t>*</w:t>
            </w:r>
          </w:p>
          <w:p w14:paraId="264A7B8E" w14:textId="77777777" w:rsidR="00D803A0" w:rsidRDefault="00B267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"/>
                <w:tab w:val="left" w:pos="1"/>
              </w:tabs>
              <w:spacing w:before="14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Padre</w:t>
            </w:r>
          </w:p>
          <w:p w14:paraId="1272B754" w14:textId="77777777" w:rsidR="00D803A0" w:rsidRDefault="00B267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"/>
                <w:tab w:val="left" w:pos="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Madre</w:t>
            </w:r>
          </w:p>
          <w:p w14:paraId="55EFC298" w14:textId="77777777" w:rsidR="00D803A0" w:rsidRDefault="00B267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"/>
                <w:tab w:val="left" w:pos="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Tutore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91A15" w14:textId="77777777" w:rsidR="00D803A0" w:rsidRDefault="00D8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803A0" w14:paraId="56DB7F25" w14:textId="77777777">
        <w:trPr>
          <w:gridAfter w:val="1"/>
          <w:wAfter w:w="37" w:type="dxa"/>
          <w:trHeight w:val="24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27E13" w14:textId="77777777" w:rsidR="00D803A0" w:rsidRDefault="00B26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76" w:lineRule="auto"/>
              <w:ind w:left="14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nat</w:t>
            </w:r>
            <w:proofErr w:type="spellEnd"/>
            <w:r>
              <w:rPr>
                <w:color w:val="000000"/>
                <w:sz w:val="20"/>
                <w:szCs w:val="20"/>
              </w:rPr>
              <w:t>* a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B6841" w14:textId="77777777" w:rsidR="00D803A0" w:rsidRDefault="00D8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803A0" w14:paraId="7ABD3EA2" w14:textId="77777777">
        <w:trPr>
          <w:gridAfter w:val="1"/>
          <w:wAfter w:w="37" w:type="dxa"/>
          <w:trHeight w:val="24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9A01C" w14:textId="77777777" w:rsidR="00D803A0" w:rsidRDefault="00B26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76" w:lineRule="auto"/>
              <w:ind w:lef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01AB4" w14:textId="77777777" w:rsidR="00D803A0" w:rsidRDefault="00D8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803A0" w14:paraId="4B60DBA6" w14:textId="77777777">
        <w:trPr>
          <w:gridAfter w:val="1"/>
          <w:wAfter w:w="37" w:type="dxa"/>
          <w:trHeight w:val="24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8C57C" w14:textId="77777777" w:rsidR="00D803A0" w:rsidRDefault="00B26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lef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 qualità di genitore/tutore dell’</w:t>
            </w:r>
            <w:proofErr w:type="spellStart"/>
            <w:r>
              <w:rPr>
                <w:color w:val="000000"/>
                <w:sz w:val="20"/>
                <w:szCs w:val="20"/>
              </w:rPr>
              <w:t>alunn</w:t>
            </w:r>
            <w:proofErr w:type="spellEnd"/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D10F8" w14:textId="77777777" w:rsidR="00D803A0" w:rsidRDefault="00D8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803A0" w14:paraId="2A555C28" w14:textId="77777777">
        <w:trPr>
          <w:gridAfter w:val="1"/>
          <w:wAfter w:w="37" w:type="dxa"/>
          <w:trHeight w:val="24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75C2D" w14:textId="77777777" w:rsidR="00D803A0" w:rsidRDefault="00B26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76" w:lineRule="auto"/>
              <w:ind w:lef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frequentante la classe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80144" w14:textId="77777777" w:rsidR="00D803A0" w:rsidRDefault="00D8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803A0" w14:paraId="48FE3A7F" w14:textId="77777777">
        <w:trPr>
          <w:gridAfter w:val="1"/>
          <w:wAfter w:w="37" w:type="dxa"/>
          <w:trHeight w:val="24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D24D4" w14:textId="77777777" w:rsidR="00D803A0" w:rsidRDefault="00B26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76" w:lineRule="auto"/>
              <w:ind w:lef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Scuola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A98A2" w14:textId="77777777" w:rsidR="00D803A0" w:rsidRDefault="00D8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803A0" w14:paraId="414A6D2D" w14:textId="77777777">
        <w:trPr>
          <w:gridAfter w:val="1"/>
          <w:wAfter w:w="37" w:type="dxa"/>
          <w:trHeight w:val="98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6E417" w14:textId="77777777" w:rsidR="00D803A0" w:rsidRDefault="00B26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76" w:lineRule="auto"/>
              <w:ind w:lef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Il/la </w:t>
            </w:r>
            <w:proofErr w:type="spellStart"/>
            <w:r>
              <w:rPr>
                <w:color w:val="000000"/>
                <w:sz w:val="20"/>
                <w:szCs w:val="20"/>
              </w:rPr>
              <w:t>sottoscritt</w:t>
            </w:r>
            <w:proofErr w:type="spellEnd"/>
            <w:r>
              <w:rPr>
                <w:color w:val="000000"/>
                <w:sz w:val="20"/>
                <w:szCs w:val="20"/>
              </w:rPr>
              <w:t>*</w:t>
            </w:r>
          </w:p>
          <w:p w14:paraId="75392AE8" w14:textId="77777777" w:rsidR="00D803A0" w:rsidRDefault="00B267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Padre</w:t>
            </w:r>
          </w:p>
          <w:p w14:paraId="2D2FFD58" w14:textId="77777777" w:rsidR="00D803A0" w:rsidRDefault="00B267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Madre</w:t>
            </w:r>
          </w:p>
          <w:p w14:paraId="2516E493" w14:textId="77777777" w:rsidR="00D803A0" w:rsidRDefault="00B267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Tutore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B9971" w14:textId="77777777" w:rsidR="00D803A0" w:rsidRDefault="00D8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803A0" w14:paraId="57FD844F" w14:textId="77777777">
        <w:trPr>
          <w:gridAfter w:val="1"/>
          <w:wAfter w:w="37" w:type="dxa"/>
          <w:trHeight w:val="24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B2B31" w14:textId="77777777" w:rsidR="00D803A0" w:rsidRDefault="00B26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76" w:lineRule="auto"/>
              <w:ind w:left="14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nat</w:t>
            </w:r>
            <w:proofErr w:type="spellEnd"/>
            <w:r>
              <w:rPr>
                <w:color w:val="000000"/>
                <w:sz w:val="20"/>
                <w:szCs w:val="20"/>
              </w:rPr>
              <w:t>* a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4DA74" w14:textId="77777777" w:rsidR="00D803A0" w:rsidRDefault="00D8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803A0" w14:paraId="4CC2D5ED" w14:textId="77777777">
        <w:trPr>
          <w:gridAfter w:val="1"/>
          <w:wAfter w:w="37" w:type="dxa"/>
          <w:trHeight w:val="24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9A151" w14:textId="77777777" w:rsidR="00D803A0" w:rsidRDefault="00B26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76" w:lineRule="auto"/>
              <w:ind w:lef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E795D" w14:textId="77777777" w:rsidR="00D803A0" w:rsidRDefault="00D8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803A0" w14:paraId="1A7D63CA" w14:textId="77777777">
        <w:trPr>
          <w:gridAfter w:val="1"/>
          <w:wAfter w:w="37" w:type="dxa"/>
          <w:trHeight w:val="24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5C993" w14:textId="77777777" w:rsidR="00D803A0" w:rsidRDefault="00B26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76" w:lineRule="auto"/>
              <w:ind w:lef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 qualità di genitore/tutore dell’</w:t>
            </w:r>
            <w:proofErr w:type="spellStart"/>
            <w:r>
              <w:rPr>
                <w:color w:val="000000"/>
                <w:sz w:val="20"/>
                <w:szCs w:val="20"/>
              </w:rPr>
              <w:t>alunn</w:t>
            </w:r>
            <w:proofErr w:type="spellEnd"/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2FC7F" w14:textId="77777777" w:rsidR="00D803A0" w:rsidRDefault="00D8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803A0" w14:paraId="750F15E7" w14:textId="77777777">
        <w:trPr>
          <w:gridAfter w:val="1"/>
          <w:wAfter w:w="37" w:type="dxa"/>
          <w:trHeight w:val="24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9F314" w14:textId="77777777" w:rsidR="00D803A0" w:rsidRDefault="00B26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76" w:lineRule="auto"/>
              <w:ind w:lef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frequentante la classe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F3709" w14:textId="77777777" w:rsidR="00D803A0" w:rsidRDefault="00D8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803A0" w14:paraId="234CB087" w14:textId="77777777">
        <w:trPr>
          <w:gridAfter w:val="1"/>
          <w:wAfter w:w="37" w:type="dxa"/>
          <w:trHeight w:val="24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8439D" w14:textId="77777777" w:rsidR="00D803A0" w:rsidRDefault="00B26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76" w:lineRule="auto"/>
              <w:ind w:lef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Scuola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6D240" w14:textId="77777777" w:rsidR="00D803A0" w:rsidRDefault="00D8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803A0" w14:paraId="6FC3AE75" w14:textId="77777777">
        <w:trPr>
          <w:gridAfter w:val="1"/>
          <w:wAfter w:w="37" w:type="dxa"/>
          <w:trHeight w:val="249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CE543" w14:textId="77777777" w:rsidR="00D803A0" w:rsidRDefault="00B2677B">
            <w:pPr>
              <w:pStyle w:val="Titolo1"/>
              <w:spacing w:before="123" w:line="276" w:lineRule="auto"/>
              <w:ind w:left="773" w:right="64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none"/>
              </w:rPr>
              <w:t>AUTORIZZANO</w:t>
            </w:r>
          </w:p>
          <w:p w14:paraId="7F941A58" w14:textId="77777777" w:rsidR="00D803A0" w:rsidRDefault="00B26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76" w:lineRule="auto"/>
              <w:ind w:left="25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il/la propri* figli* a partecipare </w:t>
            </w:r>
            <w:r>
              <w:rPr>
                <w:sz w:val="20"/>
                <w:szCs w:val="20"/>
              </w:rPr>
              <w:t>alla giornata organizzata presso la Fattoria didattica di Villa Modestina in Pagani (SA), il 28/05/2024.</w:t>
            </w:r>
          </w:p>
        </w:tc>
      </w:tr>
      <w:tr w:rsidR="00D803A0" w14:paraId="795C50F4" w14:textId="77777777">
        <w:trPr>
          <w:gridAfter w:val="1"/>
          <w:wAfter w:w="37" w:type="dxa"/>
          <w:trHeight w:val="249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8AE86" w14:textId="77777777" w:rsidR="00D803A0" w:rsidRDefault="00B2677B">
            <w:pPr>
              <w:pStyle w:val="Titolo1"/>
              <w:spacing w:before="123" w:line="276" w:lineRule="auto"/>
              <w:ind w:left="773" w:right="64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none"/>
              </w:rPr>
              <w:t>DICHIARANO</w:t>
            </w:r>
          </w:p>
          <w:p w14:paraId="051C1370" w14:textId="77777777" w:rsidR="00D803A0" w:rsidRDefault="00B26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73" w:right="60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di:</w:t>
            </w:r>
          </w:p>
          <w:p w14:paraId="2122717A" w14:textId="77777777" w:rsidR="00D803A0" w:rsidRDefault="00B267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3"/>
              </w:tabs>
              <w:spacing w:before="15" w:line="276" w:lineRule="auto"/>
              <w:ind w:right="12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essere a conoscenza che </w:t>
            </w:r>
            <w:r>
              <w:rPr>
                <w:sz w:val="20"/>
                <w:szCs w:val="20"/>
              </w:rPr>
              <w:t>la suddetta uscita didattica</w:t>
            </w:r>
            <w:r>
              <w:rPr>
                <w:color w:val="000000"/>
                <w:sz w:val="20"/>
                <w:szCs w:val="20"/>
              </w:rPr>
              <w:t xml:space="preserve"> potrà anche essere oggetto di fotografie e filmati, di autorizzare l’effettuazione dei suddetti servizi, che potrebbero riguardare anche la persona/immagine del proprio figlio/a senza richiedere alcuna forma di rimborso;</w:t>
            </w:r>
          </w:p>
          <w:p w14:paraId="41681B3B" w14:textId="77777777" w:rsidR="00D803A0" w:rsidRDefault="00B267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3"/>
              </w:tabs>
              <w:spacing w:line="276" w:lineRule="auto"/>
              <w:ind w:right="12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assumersi la piena responsabilità a titolo personale, sia sul piano civile che su quello penale, per qualsiasi evento e/o conseguenza dannosa che dovesse derivare dalle azioni di </w:t>
            </w:r>
            <w:proofErr w:type="spellStart"/>
            <w:r>
              <w:rPr>
                <w:color w:val="000000"/>
                <w:sz w:val="20"/>
                <w:szCs w:val="20"/>
              </w:rPr>
              <w:t>nostr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* figli* quali, incidenti (ivi inclusa la morte), invalidità permanenti, ferite, lesioni o malattie, reclami, perdite, danni, che dovessero verificarsi in riferimento, durante e successivamente all’attività in oggetto </w:t>
            </w:r>
            <w:r>
              <w:rPr>
                <w:sz w:val="20"/>
                <w:szCs w:val="20"/>
              </w:rPr>
              <w:t>ed alla</w:t>
            </w:r>
            <w:r>
              <w:rPr>
                <w:color w:val="000000"/>
                <w:sz w:val="20"/>
                <w:szCs w:val="20"/>
              </w:rPr>
              <w:t xml:space="preserve"> relativ</w:t>
            </w:r>
            <w:r>
              <w:rPr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 xml:space="preserve"> uscita</w:t>
            </w:r>
            <w:r>
              <w:rPr>
                <w:sz w:val="20"/>
                <w:szCs w:val="20"/>
              </w:rPr>
              <w:t xml:space="preserve"> didattica;</w:t>
            </w:r>
          </w:p>
          <w:p w14:paraId="51E96BF7" w14:textId="77777777" w:rsidR="00D803A0" w:rsidRDefault="00B267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3"/>
              </w:tabs>
              <w:spacing w:line="276" w:lineRule="auto"/>
              <w:ind w:right="12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sapere che il programma dell’evento musicale potrebbe essere suscettibile di variazioni per causa di </w:t>
            </w:r>
            <w:proofErr w:type="gramStart"/>
            <w:r>
              <w:rPr>
                <w:color w:val="000000"/>
                <w:sz w:val="20"/>
                <w:szCs w:val="20"/>
              </w:rPr>
              <w:t>forza  maggiore</w:t>
            </w:r>
            <w:proofErr w:type="gramEnd"/>
            <w:r>
              <w:rPr>
                <w:color w:val="000000"/>
                <w:sz w:val="20"/>
                <w:szCs w:val="20"/>
              </w:rPr>
              <w:t>;</w:t>
            </w:r>
          </w:p>
          <w:p w14:paraId="02DFD227" w14:textId="77777777" w:rsidR="00D803A0" w:rsidRDefault="00B267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3"/>
              </w:tabs>
              <w:spacing w:line="276" w:lineRule="auto"/>
              <w:ind w:right="12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conoscere orari e località del momento di inizio e del momento di fine dell’uscita didattica prendendo atto che prima dell’inizio e dopo la fine d</w:t>
            </w:r>
            <w:r>
              <w:rPr>
                <w:sz w:val="20"/>
                <w:szCs w:val="20"/>
              </w:rPr>
              <w:t>ella stessa</w:t>
            </w:r>
            <w:r>
              <w:rPr>
                <w:color w:val="000000"/>
                <w:sz w:val="20"/>
                <w:szCs w:val="20"/>
              </w:rPr>
              <w:t xml:space="preserve"> il/la propri* figli* non sarà sotto la vigilanza degli accompagnatori;</w:t>
            </w:r>
          </w:p>
          <w:p w14:paraId="5F8DD977" w14:textId="77777777" w:rsidR="00D803A0" w:rsidRDefault="00B267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3"/>
              </w:tabs>
              <w:spacing w:before="68" w:line="276" w:lineRule="auto"/>
              <w:ind w:right="12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comunicare per tempo al Dirigente scolastico., in via riservata, eventuali problemi prevedibili che potrebbero insorgere durante la partecipazione all’evento musicale (</w:t>
            </w:r>
            <w:r>
              <w:rPr>
                <w:i/>
                <w:color w:val="000000"/>
                <w:sz w:val="20"/>
                <w:szCs w:val="20"/>
              </w:rPr>
              <w:t xml:space="preserve">necessità alimentari, situazioni sanitarie, </w:t>
            </w:r>
            <w:proofErr w:type="spellStart"/>
            <w:proofErr w:type="gramStart"/>
            <w:r>
              <w:rPr>
                <w:i/>
                <w:color w:val="000000"/>
                <w:sz w:val="20"/>
                <w:szCs w:val="20"/>
              </w:rPr>
              <w:t>ecc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)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>;</w:t>
            </w:r>
          </w:p>
          <w:p w14:paraId="5FDC8605" w14:textId="77777777" w:rsidR="00D803A0" w:rsidRDefault="00B267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3"/>
              </w:tabs>
              <w:spacing w:before="5" w:line="276" w:lineRule="auto"/>
              <w:ind w:right="12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autorizzare la scuola a far prestare, in caso di necessità e di urgenza, le cure mediche che si dovessero rendere necessarie, impegnandosi fin d’ora a rimborsare le spese sostenute su semplice richiesta;</w:t>
            </w:r>
          </w:p>
          <w:p w14:paraId="2A0E4BDA" w14:textId="77777777" w:rsidR="00D803A0" w:rsidRDefault="00B267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3"/>
              </w:tabs>
              <w:spacing w:line="276" w:lineRule="auto"/>
              <w:ind w:right="12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il/la propri* figli* è fisicamente </w:t>
            </w:r>
            <w:proofErr w:type="spellStart"/>
            <w:r>
              <w:rPr>
                <w:color w:val="000000"/>
                <w:sz w:val="20"/>
                <w:szCs w:val="20"/>
              </w:rPr>
              <w:t>idone</w:t>
            </w:r>
            <w:proofErr w:type="spellEnd"/>
            <w:r>
              <w:rPr>
                <w:color w:val="000000"/>
                <w:sz w:val="20"/>
                <w:szCs w:val="20"/>
              </w:rPr>
              <w:t>* a partecipare in modo sicuro all’evento musicale.</w:t>
            </w:r>
          </w:p>
          <w:p w14:paraId="0180C277" w14:textId="77777777" w:rsidR="00D803A0" w:rsidRDefault="00B26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73" w:right="29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ESONERANO</w:t>
            </w:r>
          </w:p>
          <w:p w14:paraId="43B101A8" w14:textId="77777777" w:rsidR="00D803A0" w:rsidRDefault="00B267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3"/>
              </w:tabs>
              <w:spacing w:before="15" w:line="276" w:lineRule="auto"/>
              <w:ind w:right="12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da ogni responsabilità gli accompagnatori/organizzatori per eventuali incidenti o infortuni connessi all’espletamento delle attività;</w:t>
            </w:r>
          </w:p>
          <w:p w14:paraId="78996D3C" w14:textId="77777777" w:rsidR="00D803A0" w:rsidRDefault="00B267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  <w:tab w:val="left" w:pos="613"/>
              </w:tabs>
              <w:spacing w:before="4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 autorità scolastiche dalle responsabilità che non competono alla scuola;</w:t>
            </w:r>
          </w:p>
          <w:p w14:paraId="31008EFC" w14:textId="72553746" w:rsidR="00D803A0" w:rsidRDefault="00B267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3"/>
              </w:tabs>
              <w:spacing w:before="13" w:line="276" w:lineRule="auto"/>
              <w:ind w:right="12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l’Istituto e gli insegnanti da ogni respon</w:t>
            </w:r>
            <w:r w:rsidR="009E516B">
              <w:rPr>
                <w:color w:val="000000"/>
                <w:sz w:val="20"/>
                <w:szCs w:val="20"/>
              </w:rPr>
              <w:t>sabilità;</w:t>
            </w:r>
          </w:p>
          <w:p w14:paraId="7D7A1A82" w14:textId="77777777" w:rsidR="00D803A0" w:rsidRDefault="00B267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3"/>
              </w:tabs>
              <w:spacing w:line="276" w:lineRule="auto"/>
              <w:ind w:right="12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l’istituto da responsabilità per danni al/alla figli*, a persone o a cose causati da un comportamento scorretto o da fatti accidentali;</w:t>
            </w:r>
          </w:p>
          <w:p w14:paraId="5057D992" w14:textId="77777777" w:rsidR="00D803A0" w:rsidRDefault="00B267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3"/>
              </w:tabs>
              <w:spacing w:line="276" w:lineRule="auto"/>
              <w:ind w:right="12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 ogni responsabilità l’accompagnatore per fatti conseguenti all’eventuale cattivo comportamento del/della propri* figli* e si assumono la responsabilità per eventuali danni da lui/lei arrecati, singolarmente o in gruppo. In quest’ultimo caso, nell’impossibilità di individuare il responsabile, si impegnano a contribuire al risarcimento del danno con la quota s</w:t>
            </w:r>
            <w:r>
              <w:rPr>
                <w:sz w:val="20"/>
                <w:szCs w:val="20"/>
              </w:rPr>
              <w:t>tabilita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14:paraId="5542A90E" w14:textId="77777777" w:rsidR="00D803A0" w:rsidRDefault="00B267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3"/>
              </w:tabs>
              <w:spacing w:line="276" w:lineRule="auto"/>
              <w:ind w:right="127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assolvono quindi l’Istituzione scolastica da ogni responsabilità che dovesse sorgere, in conseguenza della partecipazione all’evento musicale, per qualsiasi danno eventualmente subito sulla propria persona o arrecato a terzi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D803A0" w14:paraId="0307B756" w14:textId="77777777">
        <w:trPr>
          <w:gridAfter w:val="1"/>
          <w:wAfter w:w="37" w:type="dxa"/>
          <w:trHeight w:val="3116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A9CCB" w14:textId="77777777" w:rsidR="00D803A0" w:rsidRDefault="00B26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105" w:right="219" w:hanging="3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lastRenderedPageBreak/>
              <w:t xml:space="preserve">Ai sensi e per gli effetti ai sensi e per gli effetti dell’articolo 7 del Regolamento UE/679/2016 e del D. Lgs 196/2003 (Codice Privacy) e </w:t>
            </w:r>
            <w:proofErr w:type="spellStart"/>
            <w:r>
              <w:rPr>
                <w:b/>
                <w:i/>
                <w:color w:val="000000"/>
                <w:sz w:val="20"/>
                <w:szCs w:val="20"/>
              </w:rPr>
              <w:t>s.m.i.i</w:t>
            </w:r>
            <w:proofErr w:type="spellEnd"/>
            <w:r>
              <w:rPr>
                <w:b/>
                <w:i/>
                <w:color w:val="000000"/>
                <w:sz w:val="20"/>
                <w:szCs w:val="20"/>
              </w:rPr>
              <w:t>. con la presente:</w:t>
            </w:r>
          </w:p>
          <w:p w14:paraId="777E1732" w14:textId="77777777" w:rsidR="00D803A0" w:rsidRDefault="00B26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76" w:lineRule="auto"/>
              <w:ind w:left="105" w:right="139" w:hanging="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ESPRIMONO ESPLICITO CONSENSO</w:t>
            </w:r>
          </w:p>
          <w:p w14:paraId="3B4CD83E" w14:textId="14328CEE" w:rsidR="00D803A0" w:rsidRDefault="00B26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76" w:lineRule="auto"/>
              <w:ind w:left="105" w:right="139" w:hanging="3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al trattamento e alla diffusione dei prodotti audio/video, anche a mezzo </w:t>
            </w:r>
            <w:r>
              <w:rPr>
                <w:b/>
                <w:color w:val="000000"/>
                <w:sz w:val="20"/>
                <w:szCs w:val="20"/>
              </w:rPr>
              <w:t>sito WEB</w:t>
            </w:r>
            <w:r>
              <w:rPr>
                <w:color w:val="000000"/>
                <w:sz w:val="20"/>
                <w:szCs w:val="20"/>
              </w:rPr>
              <w:t>, eventualmente, realizzati per la partecipazione</w:t>
            </w:r>
            <w:r w:rsidR="009E516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alla giornata organizzata presso la Fattoria didattica di Villa Modestina in Pagani (SA), il 28/05/2024.</w:t>
            </w:r>
          </w:p>
          <w:p w14:paraId="0E109EC3" w14:textId="77777777" w:rsidR="00D803A0" w:rsidRDefault="00B26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6" w:lineRule="auto"/>
              <w:ind w:left="105" w:right="136" w:hanging="3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AUTORIZZANO</w:t>
            </w:r>
          </w:p>
          <w:p w14:paraId="2EA76952" w14:textId="77777777" w:rsidR="00D803A0" w:rsidRDefault="00B2677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6" w:lineRule="auto"/>
              <w:ind w:left="708" w:right="13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l’utilizzo delle eventuali immagini audiovisive del minore rappresentato, contenute nelle riprese fotografiche audio/video effettuate dal personale docente nell’ambito delle attività didattiche curriculari ed extracurriculari. Le immagini audiovisive potranno essere destinate alla realizzazione di articoli di stampa online e cartacea, a video che potranno essere diffusi in Internet, sul sito WEB e canale YouTube della Scuola, sui giornali e su carta stampata e/o su qualsiasi altro mezzo di diffusione, con esplicite finalità di carattere culturale, educativo, informativo e promozionale. </w:t>
            </w:r>
          </w:p>
          <w:p w14:paraId="67803764" w14:textId="77777777" w:rsidR="00D803A0" w:rsidRDefault="00B2677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6" w:lineRule="auto"/>
              <w:ind w:left="708" w:right="13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Potranno altresì essere diffuse pubblicamente durante proiezioni, trasmissioni televisive o pubblicate su giornali o riviste in contesti riguardanti le attività didattiche svolte nella e dalla scuola stessa.</w:t>
            </w:r>
          </w:p>
          <w:p w14:paraId="3CD9F7E8" w14:textId="77777777" w:rsidR="00D803A0" w:rsidRDefault="00B26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708" w:right="141" w:hanging="36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AUTORIZZANO</w:t>
            </w:r>
          </w:p>
          <w:p w14:paraId="11084D6F" w14:textId="77777777" w:rsidR="00D803A0" w:rsidRDefault="00B2677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708" w:right="14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l’inserimento del nome e cognome del minore/maggiorenne rappresentato esclusivamente nel contesto relativo all’immagine, come sopra specificato, o negli articoli, trasmissioni radio televisive riguardanti l’oggetto della presente liberatoria. Tutti gli altri dati forniti non saranno divulgati.</w:t>
            </w:r>
          </w:p>
          <w:p w14:paraId="068F601D" w14:textId="77777777" w:rsidR="00D803A0" w:rsidRDefault="00B26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08" w:right="121" w:hanging="36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VIETANO</w:t>
            </w:r>
          </w:p>
          <w:p w14:paraId="4566E245" w14:textId="77777777" w:rsidR="00D803A0" w:rsidRDefault="00B2677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08" w:right="12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l’uso in contesti che ne pregiudichino la dignità personale e il decoro. La posa e l’uso di immagini sono da considerarsi effettuate in forma gratuita.</w:t>
            </w:r>
          </w:p>
          <w:p w14:paraId="17035194" w14:textId="77777777" w:rsidR="00D803A0" w:rsidRDefault="00B26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84"/>
              </w:tabs>
              <w:spacing w:before="187" w:line="276" w:lineRule="auto"/>
              <w:ind w:left="284" w:right="28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Bracigliano,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ab/>
            </w:r>
          </w:p>
          <w:p w14:paraId="755D4C71" w14:textId="77777777" w:rsidR="00D803A0" w:rsidRDefault="00D803A0">
            <w:pPr>
              <w:spacing w:line="276" w:lineRule="auto"/>
              <w:ind w:left="284" w:right="283"/>
              <w:rPr>
                <w:b/>
                <w:sz w:val="20"/>
                <w:szCs w:val="20"/>
              </w:rPr>
            </w:pPr>
          </w:p>
          <w:p w14:paraId="174A754D" w14:textId="77777777" w:rsidR="00D803A0" w:rsidRDefault="00B2677B">
            <w:pPr>
              <w:spacing w:line="276" w:lineRule="auto"/>
              <w:ind w:left="284" w:right="28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 padre/tutore _________________________________</w:t>
            </w:r>
          </w:p>
          <w:p w14:paraId="1E82D454" w14:textId="77777777" w:rsidR="00D803A0" w:rsidRDefault="00D803A0">
            <w:pPr>
              <w:spacing w:line="276" w:lineRule="auto"/>
              <w:ind w:left="284" w:right="283"/>
              <w:jc w:val="right"/>
              <w:rPr>
                <w:b/>
                <w:sz w:val="10"/>
                <w:szCs w:val="10"/>
              </w:rPr>
            </w:pPr>
          </w:p>
          <w:p w14:paraId="1C186DB0" w14:textId="77777777" w:rsidR="00D803A0" w:rsidRDefault="00D803A0">
            <w:pPr>
              <w:spacing w:line="276" w:lineRule="auto"/>
              <w:ind w:left="284" w:right="283"/>
              <w:jc w:val="right"/>
              <w:rPr>
                <w:b/>
                <w:sz w:val="20"/>
                <w:szCs w:val="20"/>
              </w:rPr>
            </w:pPr>
          </w:p>
          <w:p w14:paraId="7034C43D" w14:textId="77777777" w:rsidR="00D803A0" w:rsidRDefault="00B2677B">
            <w:pPr>
              <w:spacing w:line="276" w:lineRule="auto"/>
              <w:ind w:left="284" w:right="283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madre/tutrice _______________________________</w:t>
            </w:r>
          </w:p>
          <w:p w14:paraId="3359470E" w14:textId="77777777" w:rsidR="00D803A0" w:rsidRDefault="00D8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2" w:right="121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803A0" w14:paraId="5ABF3E94" w14:textId="77777777">
        <w:trPr>
          <w:gridAfter w:val="1"/>
          <w:wAfter w:w="37" w:type="dxa"/>
          <w:trHeight w:val="27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10A26" w14:textId="77777777" w:rsidR="00D803A0" w:rsidRDefault="00B26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76" w:lineRule="auto"/>
              <w:ind w:left="3512" w:right="35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DIRITTI DEGLI INTERESSATI</w:t>
            </w:r>
          </w:p>
        </w:tc>
      </w:tr>
      <w:tr w:rsidR="00D803A0" w14:paraId="5F592803" w14:textId="77777777">
        <w:trPr>
          <w:gridAfter w:val="1"/>
          <w:wAfter w:w="37" w:type="dxa"/>
          <w:trHeight w:val="947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09E63" w14:textId="77777777" w:rsidR="00D803A0" w:rsidRDefault="00B26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76" w:lineRule="auto"/>
              <w:ind w:left="105" w:right="95" w:hanging="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Le ricordiamo, ai sensi della vigente normativa ed in particolare degli articoli 15-22 e 77 del RGPD UE 2016/679, che lei ha sempre il diritto di esercitare la richiesta di accesso e di rettifica dei suoi dati personali, che ha il diritto a richiedere l'oblio e la limitazione del trattamento, ove applicabili, e che ha sempre il diritto di revocare il consenso e proporre reclamo all'Autorità Garante.</w:t>
            </w:r>
          </w:p>
        </w:tc>
      </w:tr>
      <w:tr w:rsidR="00D803A0" w14:paraId="6ABA8DD3" w14:textId="77777777">
        <w:trPr>
          <w:gridAfter w:val="1"/>
          <w:wAfter w:w="37" w:type="dxa"/>
          <w:trHeight w:val="249"/>
        </w:trPr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0D23A" w14:textId="77777777" w:rsidR="00D803A0" w:rsidRDefault="00B26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76" w:lineRule="auto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Genitore/Tutore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E04C9" w14:textId="77777777" w:rsidR="00D803A0" w:rsidRDefault="00D8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105"/>
              <w:rPr>
                <w:b/>
                <w:color w:val="000000"/>
                <w:sz w:val="20"/>
                <w:szCs w:val="20"/>
              </w:rPr>
            </w:pPr>
          </w:p>
        </w:tc>
      </w:tr>
      <w:tr w:rsidR="00D803A0" w14:paraId="33A17F02" w14:textId="77777777">
        <w:trPr>
          <w:gridAfter w:val="1"/>
          <w:wAfter w:w="37" w:type="dxa"/>
          <w:trHeight w:val="249"/>
        </w:trPr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FCCC5" w14:textId="77777777" w:rsidR="00D803A0" w:rsidRDefault="00B26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76" w:lineRule="auto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Genitore/Tutore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F515F" w14:textId="77777777" w:rsidR="00D803A0" w:rsidRDefault="00D8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105"/>
              <w:rPr>
                <w:b/>
                <w:color w:val="000000"/>
                <w:sz w:val="20"/>
                <w:szCs w:val="20"/>
              </w:rPr>
            </w:pPr>
          </w:p>
        </w:tc>
      </w:tr>
      <w:tr w:rsidR="00D803A0" w14:paraId="4AD8F5C6" w14:textId="77777777">
        <w:trPr>
          <w:gridAfter w:val="1"/>
          <w:wAfter w:w="37" w:type="dxa"/>
          <w:trHeight w:val="467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22CDE" w14:textId="77777777" w:rsidR="00D803A0" w:rsidRDefault="00B26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 caso di assenza dell’altro genitore: il sottoscritto, consapevole delle conseguenze amministrative e penali per chi rilasci</w:t>
            </w:r>
          </w:p>
          <w:p w14:paraId="63D022E1" w14:textId="77777777" w:rsidR="00D803A0" w:rsidRDefault="00B26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dichiarazioni non corrispondenti a verità, ai sensi del DPR 245/2000, dichiara di aver effettuato la scelta/richiesta in osservanza delle disposizioni sulla responsabilità genitoriale di cui agli artt. 316, 337 ter e 337 quater del codice civile,</w:t>
            </w:r>
          </w:p>
          <w:p w14:paraId="42D6F099" w14:textId="77777777" w:rsidR="00D803A0" w:rsidRDefault="00B26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76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 richiedono il consenso di entrambi i genitori.</w:t>
            </w:r>
          </w:p>
        </w:tc>
      </w:tr>
      <w:tr w:rsidR="00D803A0" w14:paraId="032B8C41" w14:textId="77777777">
        <w:trPr>
          <w:trHeight w:val="249"/>
        </w:trPr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97EC1" w14:textId="77777777" w:rsidR="00D803A0" w:rsidRDefault="00B26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76" w:lineRule="auto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Genitore/Tutore</w:t>
            </w:r>
          </w:p>
        </w:tc>
        <w:tc>
          <w:tcPr>
            <w:tcW w:w="6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07315" w14:textId="77777777" w:rsidR="00D803A0" w:rsidRDefault="00D8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76" w:lineRule="auto"/>
              <w:ind w:left="105"/>
              <w:rPr>
                <w:b/>
                <w:color w:val="000000"/>
                <w:sz w:val="20"/>
                <w:szCs w:val="20"/>
              </w:rPr>
            </w:pPr>
          </w:p>
        </w:tc>
      </w:tr>
      <w:tr w:rsidR="00D803A0" w14:paraId="6B80BC86" w14:textId="77777777">
        <w:trPr>
          <w:trHeight w:val="249"/>
        </w:trPr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04E20" w14:textId="77777777" w:rsidR="00D803A0" w:rsidRDefault="00B26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76" w:lineRule="auto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Luogo e data</w:t>
            </w:r>
          </w:p>
        </w:tc>
        <w:tc>
          <w:tcPr>
            <w:tcW w:w="6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1F13E" w14:textId="77777777" w:rsidR="00D803A0" w:rsidRDefault="00D8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44CD5B30" w14:textId="77777777" w:rsidR="00D803A0" w:rsidRDefault="00D803A0">
      <w:pPr>
        <w:spacing w:line="276" w:lineRule="auto"/>
        <w:rPr>
          <w:sz w:val="20"/>
          <w:szCs w:val="20"/>
        </w:rPr>
      </w:pPr>
    </w:p>
    <w:sectPr w:rsidR="00D803A0">
      <w:headerReference w:type="default" r:id="rId8"/>
      <w:footerReference w:type="default" r:id="rId9"/>
      <w:pgSz w:w="11930" w:h="16860"/>
      <w:pgMar w:top="3183" w:right="920" w:bottom="1183" w:left="940" w:header="2900" w:footer="9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A9CC0" w14:textId="77777777" w:rsidR="00250E6F" w:rsidRDefault="00250E6F">
      <w:r>
        <w:separator/>
      </w:r>
    </w:p>
  </w:endnote>
  <w:endnote w:type="continuationSeparator" w:id="0">
    <w:p w14:paraId="5C5B4B0B" w14:textId="77777777" w:rsidR="00250E6F" w:rsidRDefault="0025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5BD5" w14:textId="77777777" w:rsidR="00D803A0" w:rsidRDefault="00B2677B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17712CE3" wp14:editId="6BD3CE2A">
          <wp:simplePos x="0" y="0"/>
          <wp:positionH relativeFrom="column">
            <wp:posOffset>-5779</wp:posOffset>
          </wp:positionH>
          <wp:positionV relativeFrom="paragraph">
            <wp:posOffset>0</wp:posOffset>
          </wp:positionV>
          <wp:extent cx="6370200" cy="385560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0200" cy="385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FC83F" w14:textId="77777777" w:rsidR="00250E6F" w:rsidRDefault="00250E6F">
      <w:r>
        <w:separator/>
      </w:r>
    </w:p>
  </w:footnote>
  <w:footnote w:type="continuationSeparator" w:id="0">
    <w:p w14:paraId="1F06D02E" w14:textId="77777777" w:rsidR="00250E6F" w:rsidRDefault="00250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5479A" w14:textId="77777777" w:rsidR="00D803A0" w:rsidRDefault="00B2677B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11F872F" wp14:editId="4191F502">
          <wp:simplePos x="0" y="0"/>
          <wp:positionH relativeFrom="column">
            <wp:posOffset>123954</wp:posOffset>
          </wp:positionH>
          <wp:positionV relativeFrom="paragraph">
            <wp:posOffset>-1750873</wp:posOffset>
          </wp:positionV>
          <wp:extent cx="5924550" cy="1809750"/>
          <wp:effectExtent l="0" t="0" r="0" b="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24550" cy="180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378"/>
    <w:multiLevelType w:val="multilevel"/>
    <w:tmpl w:val="7FC89B4E"/>
    <w:lvl w:ilvl="0">
      <w:start w:val="1"/>
      <w:numFmt w:val="bullet"/>
      <w:lvlText w:val="●"/>
      <w:lvlJc w:val="left"/>
      <w:pPr>
        <w:ind w:left="82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●"/>
      <w:lvlJc w:val="left"/>
      <w:pPr>
        <w:ind w:left="15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2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7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4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8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58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560314"/>
    <w:multiLevelType w:val="multilevel"/>
    <w:tmpl w:val="74C62AB0"/>
    <w:lvl w:ilvl="0">
      <w:start w:val="1"/>
      <w:numFmt w:val="bullet"/>
      <w:lvlText w:val="•"/>
      <w:lvlJc w:val="left"/>
      <w:pPr>
        <w:ind w:left="86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076EAB"/>
    <w:multiLevelType w:val="multilevel"/>
    <w:tmpl w:val="E6BAF948"/>
    <w:lvl w:ilvl="0">
      <w:start w:val="1"/>
      <w:numFmt w:val="bullet"/>
      <w:lvlText w:val="●"/>
      <w:lvlJc w:val="left"/>
      <w:pPr>
        <w:ind w:left="82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●"/>
      <w:lvlJc w:val="left"/>
      <w:pPr>
        <w:ind w:left="15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2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7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4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8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582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6B1206"/>
    <w:multiLevelType w:val="multilevel"/>
    <w:tmpl w:val="2BE8D484"/>
    <w:lvl w:ilvl="0">
      <w:start w:val="1"/>
      <w:numFmt w:val="bullet"/>
      <w:lvlText w:val="●"/>
      <w:lvlJc w:val="left"/>
      <w:pPr>
        <w:ind w:left="612" w:hanging="360"/>
      </w:pPr>
      <w:rPr>
        <w:rFonts w:ascii="Noto Sans Symbols" w:eastAsia="Noto Sans Symbols" w:hAnsi="Noto Sans Symbols" w:cs="Noto Sans Symbols"/>
        <w:b/>
        <w:sz w:val="22"/>
        <w:szCs w:val="22"/>
      </w:rPr>
    </w:lvl>
    <w:lvl w:ilvl="1">
      <w:numFmt w:val="bullet"/>
      <w:lvlText w:val="●"/>
      <w:lvlJc w:val="left"/>
      <w:pPr>
        <w:ind w:left="1560" w:hanging="360"/>
      </w:pPr>
    </w:lvl>
    <w:lvl w:ilvl="2">
      <w:numFmt w:val="bullet"/>
      <w:lvlText w:val="●"/>
      <w:lvlJc w:val="left"/>
      <w:pPr>
        <w:ind w:left="2500" w:hanging="360"/>
      </w:pPr>
    </w:lvl>
    <w:lvl w:ilvl="3">
      <w:numFmt w:val="bullet"/>
      <w:lvlText w:val="●"/>
      <w:lvlJc w:val="left"/>
      <w:pPr>
        <w:ind w:left="3440" w:hanging="360"/>
      </w:pPr>
    </w:lvl>
    <w:lvl w:ilvl="4">
      <w:numFmt w:val="bullet"/>
      <w:lvlText w:val="●"/>
      <w:lvlJc w:val="left"/>
      <w:pPr>
        <w:ind w:left="4380" w:hanging="360"/>
      </w:pPr>
    </w:lvl>
    <w:lvl w:ilvl="5">
      <w:numFmt w:val="bullet"/>
      <w:lvlText w:val="●"/>
      <w:lvlJc w:val="left"/>
      <w:pPr>
        <w:ind w:left="5320" w:hanging="360"/>
      </w:pPr>
    </w:lvl>
    <w:lvl w:ilvl="6">
      <w:numFmt w:val="bullet"/>
      <w:lvlText w:val="●"/>
      <w:lvlJc w:val="left"/>
      <w:pPr>
        <w:ind w:left="6260" w:hanging="360"/>
      </w:pPr>
    </w:lvl>
    <w:lvl w:ilvl="7">
      <w:numFmt w:val="bullet"/>
      <w:lvlText w:val="●"/>
      <w:lvlJc w:val="left"/>
      <w:pPr>
        <w:ind w:left="7200" w:hanging="360"/>
      </w:pPr>
    </w:lvl>
    <w:lvl w:ilvl="8">
      <w:numFmt w:val="bullet"/>
      <w:lvlText w:val="●"/>
      <w:lvlJc w:val="left"/>
      <w:pPr>
        <w:ind w:left="8140" w:hanging="360"/>
      </w:pPr>
    </w:lvl>
  </w:abstractNum>
  <w:abstractNum w:abstractNumId="4" w15:restartNumberingAfterBreak="0">
    <w:nsid w:val="3C7F1A7B"/>
    <w:multiLevelType w:val="multilevel"/>
    <w:tmpl w:val="4336DA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D992B63"/>
    <w:multiLevelType w:val="multilevel"/>
    <w:tmpl w:val="4B8A4360"/>
    <w:lvl w:ilvl="0">
      <w:start w:val="1"/>
      <w:numFmt w:val="bullet"/>
      <w:lvlText w:val="•"/>
      <w:lvlJc w:val="left"/>
      <w:pPr>
        <w:ind w:left="86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3A0"/>
    <w:rsid w:val="00250E6F"/>
    <w:rsid w:val="002D0DF2"/>
    <w:rsid w:val="009E516B"/>
    <w:rsid w:val="00B2677B"/>
    <w:rsid w:val="00D8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87D5"/>
  <w15:docId w15:val="{92D50242-9FCF-4EEF-8D48-44C5F691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link w:val="Titolo1Carattere"/>
    <w:uiPriority w:val="9"/>
    <w:qFormat/>
    <w:rsid w:val="00263D2B"/>
    <w:pPr>
      <w:suppressAutoHyphens w:val="0"/>
      <w:spacing w:before="95"/>
      <w:ind w:left="252"/>
      <w:outlineLvl w:val="0"/>
    </w:pPr>
    <w:rPr>
      <w:rFonts w:ascii="Cambria" w:eastAsia="Cambria" w:hAnsi="Cambria" w:cs="Cambria"/>
      <w:u w:val="single" w:color="00000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</w:style>
  <w:style w:type="paragraph" w:customStyle="1" w:styleId="Textbody">
    <w:name w:val="Text body"/>
    <w:basedOn w:val="Normale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</w:style>
  <w:style w:type="paragraph" w:customStyle="1" w:styleId="Heading">
    <w:name w:val="Heading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3D2B"/>
    <w:rPr>
      <w:rFonts w:ascii="Cambria" w:eastAsia="Cambria" w:hAnsi="Cambria" w:cs="Cambria"/>
      <w:u w:val="single" w:color="000000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263D2B"/>
    <w:pPr>
      <w:suppressAutoHyphens w:val="0"/>
    </w:pPr>
    <w:rPr>
      <w:rFonts w:ascii="Cambria" w:eastAsia="Cambria" w:hAnsi="Cambria" w:cs="Cambri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63D2B"/>
    <w:rPr>
      <w:rFonts w:ascii="Cambria" w:eastAsia="Cambria" w:hAnsi="Cambria" w:cs="Cambria"/>
      <w:sz w:val="20"/>
      <w:szCs w:val="20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nzhMmk4THXOmUjjOcDdpXeTW0w==">CgMxLjAyCGguZ2pkZ3hzOAByITE0Uk1pVkhPN1BvcWVqQU41MlVRMnZfVU1OdjZDd1BQeA==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5046</Characters>
  <Application>Microsoft Office Word</Application>
  <DocSecurity>0</DocSecurity>
  <Lines>42</Lines>
  <Paragraphs>11</Paragraphs>
  <ScaleCrop>false</ScaleCrop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CAMARDELLI</dc:creator>
  <cp:lastModifiedBy>ELENA PAPPALARDO</cp:lastModifiedBy>
  <cp:revision>2</cp:revision>
  <dcterms:created xsi:type="dcterms:W3CDTF">2024-05-06T09:26:00Z</dcterms:created>
  <dcterms:modified xsi:type="dcterms:W3CDTF">2024-05-06T09:26:00Z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2022-12-13T00:00:00Z</vt:filetime>
  </property>
</Properties>
</file>