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4E4" w14:textId="77777777" w:rsidR="00C2243C" w:rsidRPr="00906D44" w:rsidRDefault="00C2243C" w:rsidP="00C2243C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DICHIARAZIONE LIBERATORIA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DOCENTI/PERSONALE SCOLASTICO</w:t>
      </w:r>
    </w:p>
    <w:p w14:paraId="46DF90F4" w14:textId="77777777" w:rsidR="00C2243C" w:rsidRPr="00906D44" w:rsidRDefault="00C2243C" w:rsidP="00C2243C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[Compilare le voci d’interesse e restituire nelle modalità indicate in calce.]</w:t>
      </w:r>
    </w:p>
    <w:p w14:paraId="09C8CE57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C2243C" w:rsidRPr="00906D44" w14:paraId="3A28FDE3" w14:textId="77777777" w:rsidTr="00972F4D">
        <w:trPr>
          <w:trHeight w:val="376"/>
        </w:trPr>
        <w:tc>
          <w:tcPr>
            <w:tcW w:w="1809" w:type="dxa"/>
            <w:vAlign w:val="center"/>
          </w:tcPr>
          <w:p w14:paraId="77A09015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sottoscritto/a</w:t>
            </w:r>
          </w:p>
        </w:tc>
        <w:tc>
          <w:tcPr>
            <w:tcW w:w="7963" w:type="dxa"/>
            <w:vAlign w:val="center"/>
          </w:tcPr>
          <w:p w14:paraId="65C46379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0CEBB799" w14:textId="77777777" w:rsidTr="00972F4D">
        <w:trPr>
          <w:trHeight w:val="268"/>
        </w:trPr>
        <w:tc>
          <w:tcPr>
            <w:tcW w:w="1809" w:type="dxa"/>
            <w:vAlign w:val="center"/>
          </w:tcPr>
          <w:p w14:paraId="51A0BAA4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Indirizzo E-Mail personale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*</w:t>
            </w:r>
          </w:p>
        </w:tc>
        <w:tc>
          <w:tcPr>
            <w:tcW w:w="7963" w:type="dxa"/>
            <w:vAlign w:val="center"/>
          </w:tcPr>
          <w:p w14:paraId="1E2502D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49EF1DDB" w14:textId="2B2CF1C4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*preferibilmente l’indirizzo @</w:t>
      </w:r>
      <w:r w:rsidR="005D3A71">
        <w:rPr>
          <w:rFonts w:ascii="Verdana" w:eastAsia="Times New Roman" w:hAnsi="Verdana" w:cs="Times New Roman"/>
          <w:b/>
          <w:sz w:val="14"/>
          <w:szCs w:val="14"/>
          <w:lang w:eastAsia="it-IT"/>
        </w:rPr>
        <w:t>scuola</w:t>
      </w: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.istruzione.it</w:t>
      </w:r>
      <w:r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 oppure un indirizzo di un provider europeo.</w:t>
      </w:r>
    </w:p>
    <w:p w14:paraId="75593A04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in servizio presso codesta istituzione scolastica</w:t>
      </w:r>
      <w:r>
        <w:rPr>
          <w:rFonts w:ascii="Verdana" w:eastAsia="Times New Roman" w:hAnsi="Verdana" w:cs="Times New Roman"/>
          <w:sz w:val="14"/>
          <w:szCs w:val="14"/>
          <w:lang w:eastAsia="it-IT"/>
        </w:rPr>
        <w:t>,</w:t>
      </w:r>
    </w:p>
    <w:p w14:paraId="7B139506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394904D6" w14:textId="6B2CFA8C" w:rsidR="00C2243C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l’Istituto </w:t>
      </w:r>
      <w:r w:rsidR="005D3A71" w:rsidRPr="005D3A71">
        <w:rPr>
          <w:rFonts w:ascii="Verdana" w:eastAsia="Times New Roman" w:hAnsi="Verdana" w:cs="Times New Roman"/>
          <w:sz w:val="14"/>
          <w:szCs w:val="14"/>
          <w:highlight w:val="yellow"/>
          <w:lang w:eastAsia="it-IT"/>
        </w:rPr>
        <w:t>[NOME ISTITUTO]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 creare una casella mail scolastica al fine di usufruire dei servizi principali della piattaforma.</w:t>
      </w:r>
    </w:p>
    <w:p w14:paraId="414B50BF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01658269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E48B383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esprimere esplicito consenso, ai sensi dell’art 7 del reg. UE/679/2016, al trattamento dei dati personali derivanti dall’attivazione dell’account;</w:t>
      </w:r>
    </w:p>
    <w:p w14:paraId="361B795D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l’amministratore potrà, se necessario, modificare/ripristinare la password dell’Account ed accedere ai dati in esso contenuti.</w:t>
      </w:r>
    </w:p>
    <w:p w14:paraId="570BC2C8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le credenziali di accesso sono esclusivamente personali e che dovrà custodirle con cura e riservatezza;</w:t>
      </w:r>
    </w:p>
    <w:p w14:paraId="793C5AA7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le regole d'uso della piattaforma scolastica;</w:t>
      </w:r>
    </w:p>
    <w:p w14:paraId="1B6EBD5E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delle misure tecniche comportamentali per salvaguardare gli utenti in piattaforma;</w:t>
      </w:r>
    </w:p>
    <w:p w14:paraId="02638D01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le regole fissate dalla Scuola per l’accesso al dominio istituzionale;</w:t>
      </w:r>
    </w:p>
    <w:p w14:paraId="40250846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il divieto di utilizzo della piattaforma per gestire dati e comunicazioni a carattere personale.</w:t>
      </w:r>
    </w:p>
    <w:p w14:paraId="67BB4603" w14:textId="77777777" w:rsidR="00C2243C" w:rsidRPr="00906D44" w:rsidRDefault="00C2243C" w:rsidP="00C2243C">
      <w:pPr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3544"/>
        <w:gridCol w:w="709"/>
        <w:gridCol w:w="2551"/>
      </w:tblGrid>
      <w:tr w:rsidR="00C2243C" w:rsidRPr="00906D44" w14:paraId="54E7FFBE" w14:textId="77777777" w:rsidTr="00972F4D">
        <w:trPr>
          <w:trHeight w:val="348"/>
        </w:trPr>
        <w:tc>
          <w:tcPr>
            <w:tcW w:w="1843" w:type="dxa"/>
            <w:vAlign w:val="center"/>
          </w:tcPr>
          <w:p w14:paraId="1679D71B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5B3DDD81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F678EA1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72D79E7C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04E859E9" w14:textId="77777777" w:rsidTr="00972F4D">
        <w:trPr>
          <w:trHeight w:val="518"/>
        </w:trPr>
        <w:tc>
          <w:tcPr>
            <w:tcW w:w="2977" w:type="dxa"/>
            <w:gridSpan w:val="2"/>
            <w:vAlign w:val="center"/>
          </w:tcPr>
          <w:p w14:paraId="634B103C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principali</w:t>
            </w:r>
          </w:p>
        </w:tc>
        <w:tc>
          <w:tcPr>
            <w:tcW w:w="6804" w:type="dxa"/>
            <w:gridSpan w:val="3"/>
            <w:vAlign w:val="center"/>
          </w:tcPr>
          <w:p w14:paraId="51BAC36F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0CDF84A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58BB1502" w14:textId="629ABC87" w:rsidR="00C2243C" w:rsidRPr="006100CF" w:rsidRDefault="00C2243C" w:rsidP="00C2243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SERVIZI AGGIUNTIVI</w:t>
      </w:r>
      <w:r w:rsidR="006100C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E DI TERZE PARTI</w:t>
      </w:r>
    </w:p>
    <w:p w14:paraId="1C21DDAC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C2243C" w:rsidRPr="00906D44" w14:paraId="5C32D53F" w14:textId="77777777" w:rsidTr="00972F4D">
        <w:trPr>
          <w:trHeight w:val="433"/>
        </w:trPr>
        <w:tc>
          <w:tcPr>
            <w:tcW w:w="1809" w:type="dxa"/>
            <w:vAlign w:val="center"/>
          </w:tcPr>
          <w:p w14:paraId="5A41D132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2A035078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52BC0EF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1A954BA5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in servizio presso codesta istituzione scolastica,</w:t>
      </w:r>
      <w:r w:rsidRPr="00906D44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br/>
      </w: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6C83C2F8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l’istituto all’attivazione dei servizi aggiuntivi per il proprio account scolastico.</w:t>
      </w:r>
    </w:p>
    <w:p w14:paraId="15DB8F9E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3216D0D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questi servizi aggiuntivi dovranno essere limitati al lavoro scolastico e potranno essere oggetto di monitoraggio per verificare il rispetto di tale limitazione con conseguente limitazione o disattivazione del servizio in caso di abuso;</w:t>
      </w:r>
    </w:p>
    <w:p w14:paraId="54615E98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del </w:t>
      </w:r>
      <w:r w:rsidRPr="00906D44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DIVIETO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diffondere qualunque </w:t>
      </w:r>
      <w:r>
        <w:rPr>
          <w:rFonts w:ascii="Verdana" w:eastAsia="Times New Roman" w:hAnsi="Verdana" w:cs="Times New Roman"/>
          <w:sz w:val="14"/>
          <w:szCs w:val="14"/>
          <w:lang w:eastAsia="it-IT"/>
        </w:rPr>
        <w:t xml:space="preserve">dato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degli studenti, anche se maggiorenni, all’interno dei servizi aggiuntivi;</w:t>
      </w:r>
    </w:p>
    <w:p w14:paraId="3676C303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al primo accesso ad un servizio aggiuntivo dovranno essere accettato i termini e condizioni del servizio tra l’utente ed il servizio ed il trattamento dei dati che potrebbe essere effettuato anche al di fuori dello Spazio Economico Europeo;</w:t>
      </w:r>
    </w:p>
    <w:p w14:paraId="0524231C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la proprietà dei dati all’interno dei servizi aggiuntivi potrebbe essere del Titolare della piattaforma;</w:t>
      </w:r>
    </w:p>
    <w:p w14:paraId="5663948E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l’Istituto è esonerato da ogni responsabilità per l’utilizzo dei servizi aggiuntivi;</w:t>
      </w:r>
    </w:p>
    <w:p w14:paraId="4546EBF2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la scuola può aggiornare in qualsiasi momento senza alcun preavviso la lista di applicazioni consentite;</w:t>
      </w:r>
    </w:p>
    <w:p w14:paraId="4CD66D05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potrà in qualunque momento chiedere la disabilitazione dei servizi aggiuntivi all’amministratore di dominio.</w:t>
      </w:r>
    </w:p>
    <w:p w14:paraId="592124F1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709"/>
        <w:gridCol w:w="2551"/>
      </w:tblGrid>
      <w:tr w:rsidR="00C2243C" w:rsidRPr="00906D44" w14:paraId="176166A9" w14:textId="77777777" w:rsidTr="00972F4D">
        <w:trPr>
          <w:trHeight w:val="383"/>
        </w:trPr>
        <w:tc>
          <w:tcPr>
            <w:tcW w:w="1843" w:type="dxa"/>
            <w:vAlign w:val="center"/>
          </w:tcPr>
          <w:p w14:paraId="6793205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124DA8CB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485123C6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6BD64D53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76EF84F7" w14:textId="77777777" w:rsidTr="00972F4D">
        <w:trPr>
          <w:trHeight w:val="549"/>
        </w:trPr>
        <w:tc>
          <w:tcPr>
            <w:tcW w:w="3828" w:type="dxa"/>
            <w:gridSpan w:val="2"/>
            <w:vAlign w:val="center"/>
          </w:tcPr>
          <w:p w14:paraId="0EAC1E77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aggiuntivi (facoltativa)</w:t>
            </w:r>
          </w:p>
        </w:tc>
        <w:tc>
          <w:tcPr>
            <w:tcW w:w="5953" w:type="dxa"/>
            <w:gridSpan w:val="3"/>
            <w:vAlign w:val="center"/>
          </w:tcPr>
          <w:p w14:paraId="7C197020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5DCCF5FC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1B05A0F0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REGOLE NETIQUETTE</w:t>
      </w:r>
    </w:p>
    <w:p w14:paraId="41FBC93D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C2243C" w:rsidRPr="00906D44" w14:paraId="19E10D38" w14:textId="77777777" w:rsidTr="00972F4D">
        <w:trPr>
          <w:trHeight w:val="454"/>
        </w:trPr>
        <w:tc>
          <w:tcPr>
            <w:tcW w:w="1809" w:type="dxa"/>
            <w:vAlign w:val="center"/>
          </w:tcPr>
          <w:p w14:paraId="73640FE2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60C2526D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9C4ED37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42CD48F2" w14:textId="38B07931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in servizio presso codesta istituzione scolastica, </w:t>
      </w: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conoscere e accettare le regole di comportamento elencate nell</w:t>
      </w:r>
      <w:r w:rsidR="005D3A71">
        <w:rPr>
          <w:rFonts w:ascii="Verdana" w:eastAsia="Times New Roman" w:hAnsi="Verdana" w:cs="Times New Roman"/>
          <w:sz w:val="14"/>
          <w:szCs w:val="14"/>
          <w:lang w:eastAsia="it-IT"/>
        </w:rPr>
        <w:t>a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NETIQUETTE</w:t>
      </w:r>
      <w:r w:rsidR="005D3A71"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14:paraId="58745051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60"/>
        <w:gridCol w:w="3118"/>
        <w:gridCol w:w="709"/>
        <w:gridCol w:w="2551"/>
      </w:tblGrid>
      <w:tr w:rsidR="00C2243C" w:rsidRPr="00906D44" w14:paraId="70745A99" w14:textId="77777777" w:rsidTr="00972F4D">
        <w:trPr>
          <w:trHeight w:val="355"/>
        </w:trPr>
        <w:tc>
          <w:tcPr>
            <w:tcW w:w="1843" w:type="dxa"/>
            <w:vAlign w:val="center"/>
          </w:tcPr>
          <w:p w14:paraId="013A1C8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2D6620F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420C8CF6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768892CB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48A3BAFD" w14:textId="77777777" w:rsidTr="00972F4D">
        <w:trPr>
          <w:trHeight w:val="421"/>
        </w:trPr>
        <w:tc>
          <w:tcPr>
            <w:tcW w:w="3403" w:type="dxa"/>
            <w:gridSpan w:val="2"/>
            <w:vAlign w:val="center"/>
          </w:tcPr>
          <w:p w14:paraId="3AC48C4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della Netiquette</w:t>
            </w:r>
          </w:p>
        </w:tc>
        <w:tc>
          <w:tcPr>
            <w:tcW w:w="6378" w:type="dxa"/>
            <w:gridSpan w:val="3"/>
            <w:vAlign w:val="center"/>
          </w:tcPr>
          <w:p w14:paraId="21475565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34B6350F" w14:textId="7A6913EB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Le dichiarazioni liberatorie, debitamente firmate e corredate di un documento d’identità valido per ciascun firmatario saranno conservate negli archivi della scuola e dovranno essere </w:t>
      </w:r>
      <w:r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consegnate negli uffici di segreteria</w:t>
      </w:r>
    </w:p>
    <w:sectPr w:rsidR="00C2243C" w:rsidRPr="00906D44" w:rsidSect="00145996">
      <w:headerReference w:type="default" r:id="rId7"/>
      <w:pgSz w:w="11900" w:h="16840"/>
      <w:pgMar w:top="2977" w:right="985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DB37" w14:textId="77777777" w:rsidR="006F6D8A" w:rsidRDefault="006F6D8A" w:rsidP="008B0810">
      <w:r>
        <w:separator/>
      </w:r>
    </w:p>
  </w:endnote>
  <w:endnote w:type="continuationSeparator" w:id="0">
    <w:p w14:paraId="6A41E8E2" w14:textId="77777777" w:rsidR="006F6D8A" w:rsidRDefault="006F6D8A" w:rsidP="008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B7D3" w14:textId="77777777" w:rsidR="006F6D8A" w:rsidRDefault="006F6D8A" w:rsidP="008B0810">
      <w:r>
        <w:separator/>
      </w:r>
    </w:p>
  </w:footnote>
  <w:footnote w:type="continuationSeparator" w:id="0">
    <w:p w14:paraId="269405D4" w14:textId="77777777" w:rsidR="006F6D8A" w:rsidRDefault="006F6D8A" w:rsidP="008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A6D7" w14:textId="6B6453C2" w:rsidR="00420794" w:rsidRDefault="005D3A71" w:rsidP="00522782">
    <w:pPr>
      <w:pStyle w:val="Intestazione"/>
      <w:jc w:val="center"/>
    </w:pPr>
    <w:r>
      <w:t>CARTA INTESTATA SCUOLA</w:t>
    </w:r>
  </w:p>
  <w:p w14:paraId="07ABFF73" w14:textId="77777777" w:rsidR="005D3A71" w:rsidRPr="00C61A40" w:rsidRDefault="005D3A71" w:rsidP="005D3A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BD9"/>
    <w:multiLevelType w:val="multilevel"/>
    <w:tmpl w:val="60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D5D"/>
    <w:multiLevelType w:val="multilevel"/>
    <w:tmpl w:val="BF6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ED2"/>
    <w:multiLevelType w:val="hybridMultilevel"/>
    <w:tmpl w:val="C116F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DD"/>
    <w:multiLevelType w:val="multilevel"/>
    <w:tmpl w:val="61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C13"/>
    <w:multiLevelType w:val="hybridMultilevel"/>
    <w:tmpl w:val="645A2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29"/>
    <w:multiLevelType w:val="hybridMultilevel"/>
    <w:tmpl w:val="1DFA44BA"/>
    <w:lvl w:ilvl="0" w:tplc="45068488">
      <w:start w:val="1"/>
      <w:numFmt w:val="decimal"/>
      <w:lvlText w:val="%1."/>
      <w:lvlJc w:val="left"/>
      <w:pPr>
        <w:ind w:left="720" w:hanging="360"/>
      </w:pPr>
      <w:rPr>
        <w:rFonts w:ascii="CIDFont+F6" w:hAnsi="CIDFont+F6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29F"/>
    <w:multiLevelType w:val="multilevel"/>
    <w:tmpl w:val="2D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614"/>
    <w:multiLevelType w:val="hybridMultilevel"/>
    <w:tmpl w:val="D49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A61"/>
    <w:multiLevelType w:val="hybridMultilevel"/>
    <w:tmpl w:val="74D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5C0F"/>
    <w:multiLevelType w:val="hybridMultilevel"/>
    <w:tmpl w:val="F5D46478"/>
    <w:lvl w:ilvl="0" w:tplc="6BAAD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7761">
    <w:abstractNumId w:val="1"/>
  </w:num>
  <w:num w:numId="2" w16cid:durableId="40402528">
    <w:abstractNumId w:val="4"/>
  </w:num>
  <w:num w:numId="3" w16cid:durableId="1409963376">
    <w:abstractNumId w:val="7"/>
  </w:num>
  <w:num w:numId="4" w16cid:durableId="282686818">
    <w:abstractNumId w:val="0"/>
  </w:num>
  <w:num w:numId="5" w16cid:durableId="818809060">
    <w:abstractNumId w:val="3"/>
  </w:num>
  <w:num w:numId="6" w16cid:durableId="1990329490">
    <w:abstractNumId w:val="9"/>
  </w:num>
  <w:num w:numId="7" w16cid:durableId="2141456040">
    <w:abstractNumId w:val="8"/>
  </w:num>
  <w:num w:numId="8" w16cid:durableId="139738883">
    <w:abstractNumId w:val="6"/>
  </w:num>
  <w:num w:numId="9" w16cid:durableId="1946494886">
    <w:abstractNumId w:val="10"/>
  </w:num>
  <w:num w:numId="10" w16cid:durableId="1759908877">
    <w:abstractNumId w:val="5"/>
  </w:num>
  <w:num w:numId="11" w16cid:durableId="9917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10"/>
    <w:rsid w:val="00020933"/>
    <w:rsid w:val="000260BD"/>
    <w:rsid w:val="0003717E"/>
    <w:rsid w:val="00040AC4"/>
    <w:rsid w:val="00042042"/>
    <w:rsid w:val="000658CF"/>
    <w:rsid w:val="00085F3B"/>
    <w:rsid w:val="000B1611"/>
    <w:rsid w:val="000B1D0A"/>
    <w:rsid w:val="000E06F6"/>
    <w:rsid w:val="00113800"/>
    <w:rsid w:val="001261EE"/>
    <w:rsid w:val="00145996"/>
    <w:rsid w:val="00190DD7"/>
    <w:rsid w:val="001919FC"/>
    <w:rsid w:val="001A2781"/>
    <w:rsid w:val="001C595D"/>
    <w:rsid w:val="001D14F2"/>
    <w:rsid w:val="001D6FE9"/>
    <w:rsid w:val="001E498A"/>
    <w:rsid w:val="001F0715"/>
    <w:rsid w:val="00244C3A"/>
    <w:rsid w:val="00253A80"/>
    <w:rsid w:val="00280A1E"/>
    <w:rsid w:val="0028103E"/>
    <w:rsid w:val="00354048"/>
    <w:rsid w:val="00355566"/>
    <w:rsid w:val="00373454"/>
    <w:rsid w:val="00376A8C"/>
    <w:rsid w:val="00377E36"/>
    <w:rsid w:val="00383803"/>
    <w:rsid w:val="003A76D6"/>
    <w:rsid w:val="003B51C0"/>
    <w:rsid w:val="003C2FB3"/>
    <w:rsid w:val="003F624E"/>
    <w:rsid w:val="00420794"/>
    <w:rsid w:val="00423DF8"/>
    <w:rsid w:val="00426121"/>
    <w:rsid w:val="00444B56"/>
    <w:rsid w:val="004C20C6"/>
    <w:rsid w:val="004D6A01"/>
    <w:rsid w:val="00502A75"/>
    <w:rsid w:val="005115CE"/>
    <w:rsid w:val="00515D50"/>
    <w:rsid w:val="00520C96"/>
    <w:rsid w:val="00522782"/>
    <w:rsid w:val="005B73AA"/>
    <w:rsid w:val="005D3A71"/>
    <w:rsid w:val="005F2433"/>
    <w:rsid w:val="006076DE"/>
    <w:rsid w:val="006100CF"/>
    <w:rsid w:val="006257FC"/>
    <w:rsid w:val="0064459A"/>
    <w:rsid w:val="006644AC"/>
    <w:rsid w:val="00686EB1"/>
    <w:rsid w:val="006D735C"/>
    <w:rsid w:val="006F6D8A"/>
    <w:rsid w:val="006F75F8"/>
    <w:rsid w:val="007031A2"/>
    <w:rsid w:val="00723586"/>
    <w:rsid w:val="007710E7"/>
    <w:rsid w:val="007A0F5D"/>
    <w:rsid w:val="007D572B"/>
    <w:rsid w:val="007E1074"/>
    <w:rsid w:val="007E3E99"/>
    <w:rsid w:val="0080099A"/>
    <w:rsid w:val="00803566"/>
    <w:rsid w:val="00832C78"/>
    <w:rsid w:val="0085547C"/>
    <w:rsid w:val="00862352"/>
    <w:rsid w:val="0087206D"/>
    <w:rsid w:val="008B0810"/>
    <w:rsid w:val="008D67AF"/>
    <w:rsid w:val="008F681C"/>
    <w:rsid w:val="009009E9"/>
    <w:rsid w:val="0090502C"/>
    <w:rsid w:val="009056DB"/>
    <w:rsid w:val="00906D44"/>
    <w:rsid w:val="009126B5"/>
    <w:rsid w:val="00924E3C"/>
    <w:rsid w:val="009341A3"/>
    <w:rsid w:val="00954309"/>
    <w:rsid w:val="00971139"/>
    <w:rsid w:val="00972C68"/>
    <w:rsid w:val="00996E90"/>
    <w:rsid w:val="009D67A9"/>
    <w:rsid w:val="009F14D6"/>
    <w:rsid w:val="009F171A"/>
    <w:rsid w:val="00A36C5A"/>
    <w:rsid w:val="00A6430B"/>
    <w:rsid w:val="00A65207"/>
    <w:rsid w:val="00A67A83"/>
    <w:rsid w:val="00A74ABF"/>
    <w:rsid w:val="00A8262E"/>
    <w:rsid w:val="00A85F34"/>
    <w:rsid w:val="00A9133F"/>
    <w:rsid w:val="00AB1D9A"/>
    <w:rsid w:val="00AC46D6"/>
    <w:rsid w:val="00B05270"/>
    <w:rsid w:val="00B427F5"/>
    <w:rsid w:val="00B73C37"/>
    <w:rsid w:val="00BA38E1"/>
    <w:rsid w:val="00BB52C6"/>
    <w:rsid w:val="00BE4401"/>
    <w:rsid w:val="00C1785F"/>
    <w:rsid w:val="00C2243C"/>
    <w:rsid w:val="00C23123"/>
    <w:rsid w:val="00C40458"/>
    <w:rsid w:val="00C61A40"/>
    <w:rsid w:val="00C91BEE"/>
    <w:rsid w:val="00CA2A90"/>
    <w:rsid w:val="00CA7F79"/>
    <w:rsid w:val="00CB6196"/>
    <w:rsid w:val="00CC33A2"/>
    <w:rsid w:val="00CD45DB"/>
    <w:rsid w:val="00CF1E45"/>
    <w:rsid w:val="00D157D5"/>
    <w:rsid w:val="00D25E00"/>
    <w:rsid w:val="00D52096"/>
    <w:rsid w:val="00D91E97"/>
    <w:rsid w:val="00DD7D97"/>
    <w:rsid w:val="00E02E3D"/>
    <w:rsid w:val="00E218E0"/>
    <w:rsid w:val="00E24488"/>
    <w:rsid w:val="00E37E65"/>
    <w:rsid w:val="00E52BFB"/>
    <w:rsid w:val="00E802E9"/>
    <w:rsid w:val="00E849F5"/>
    <w:rsid w:val="00E90FFD"/>
    <w:rsid w:val="00EA1D50"/>
    <w:rsid w:val="00EB7F53"/>
    <w:rsid w:val="00EF55C5"/>
    <w:rsid w:val="00F130DE"/>
    <w:rsid w:val="00F17A19"/>
    <w:rsid w:val="00F25624"/>
    <w:rsid w:val="00F34D03"/>
    <w:rsid w:val="00F460DA"/>
    <w:rsid w:val="00F53AB2"/>
    <w:rsid w:val="00F62D62"/>
    <w:rsid w:val="00F6669B"/>
    <w:rsid w:val="00F72008"/>
    <w:rsid w:val="00F72E20"/>
    <w:rsid w:val="00FE07F0"/>
    <w:rsid w:val="00FE251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D7E1"/>
  <w15:docId w15:val="{3B5471A4-5EAC-4F30-A999-4380A01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10"/>
  </w:style>
  <w:style w:type="paragraph" w:styleId="Pidipagina">
    <w:name w:val="footer"/>
    <w:basedOn w:val="Normale"/>
    <w:link w:val="Pidipagina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10"/>
  </w:style>
  <w:style w:type="paragraph" w:styleId="NormaleWeb">
    <w:name w:val="Normal (Web)"/>
    <w:basedOn w:val="Normale"/>
    <w:uiPriority w:val="99"/>
    <w:semiHidden/>
    <w:unhideWhenUsed/>
    <w:rsid w:val="008B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D7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D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45996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antonio esposito</cp:lastModifiedBy>
  <cp:revision>12</cp:revision>
  <cp:lastPrinted>2020-04-14T15:19:00Z</cp:lastPrinted>
  <dcterms:created xsi:type="dcterms:W3CDTF">2023-10-03T17:07:00Z</dcterms:created>
  <dcterms:modified xsi:type="dcterms:W3CDTF">2023-11-21T14:51:00Z</dcterms:modified>
</cp:coreProperties>
</file>